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E2" w:rsidRDefault="00261FE2" w:rsidP="00B63790"/>
    <w:p w:rsidR="00261FE2" w:rsidRDefault="00261FE2" w:rsidP="00261FE2">
      <w:pPr>
        <w:rPr>
          <w:rFonts w:asciiTheme="minorEastAsia" w:hAnsiTheme="minorEastAsia"/>
        </w:rPr>
      </w:pPr>
    </w:p>
    <w:p w:rsidR="00261FE2" w:rsidRDefault="00261FE2" w:rsidP="00261FE2">
      <w:pPr>
        <w:rPr>
          <w:rFonts w:asciiTheme="minorEastAsia" w:hAnsiTheme="minorEastAsia"/>
        </w:rPr>
      </w:pPr>
    </w:p>
    <w:p w:rsidR="00261FE2" w:rsidRDefault="00261FE2" w:rsidP="00261FE2">
      <w:pPr>
        <w:rPr>
          <w:rFonts w:asciiTheme="minorEastAsia" w:hAnsiTheme="minorEastAsia"/>
        </w:rPr>
      </w:pPr>
    </w:p>
    <w:p w:rsidR="00261FE2" w:rsidRPr="00A34827" w:rsidRDefault="00A34827" w:rsidP="00261FE2">
      <w:pPr>
        <w:rPr>
          <w:rFonts w:ascii="微軟正黑體" w:eastAsia="微軟正黑體" w:hAnsi="微軟正黑體"/>
          <w:sz w:val="56"/>
        </w:rPr>
      </w:pPr>
      <w:r w:rsidRPr="00A34827">
        <w:rPr>
          <w:rFonts w:ascii="微軟正黑體" w:eastAsia="微軟正黑體" w:hAnsi="微軟正黑體" w:hint="eastAsia"/>
          <w:sz w:val="56"/>
        </w:rPr>
        <w:t>智慧化住宅專題</w:t>
      </w:r>
      <w:r>
        <w:rPr>
          <w:rFonts w:ascii="微軟正黑體" w:eastAsia="微軟正黑體" w:hAnsi="微軟正黑體" w:hint="eastAsia"/>
          <w:sz w:val="56"/>
        </w:rPr>
        <w:t>-</w:t>
      </w:r>
    </w:p>
    <w:p w:rsidR="00261FE2" w:rsidRPr="00A34827" w:rsidRDefault="00F032BE" w:rsidP="00261FE2">
      <w:pPr>
        <w:jc w:val="center"/>
        <w:rPr>
          <w:rFonts w:ascii="微軟正黑體" w:eastAsia="微軟正黑體" w:hAnsi="微軟正黑體"/>
          <w:sz w:val="56"/>
        </w:rPr>
      </w:pPr>
      <w:r w:rsidRPr="00F032BE">
        <w:rPr>
          <w:rFonts w:ascii="微軟正黑體" w:eastAsia="微軟正黑體" w:hAnsi="微軟正黑體" w:hint="eastAsia"/>
          <w:b/>
          <w:bCs/>
          <w:sz w:val="56"/>
        </w:rPr>
        <w:t>科技化銀髮族健康照護服務</w:t>
      </w:r>
    </w:p>
    <w:p w:rsidR="00261FE2" w:rsidRPr="00F032BE" w:rsidRDefault="00F032BE" w:rsidP="00F032BE">
      <w:pPr>
        <w:jc w:val="center"/>
        <w:rPr>
          <w:rFonts w:ascii="微軟正黑體" w:eastAsia="微軟正黑體" w:hAnsi="微軟正黑體"/>
          <w:b/>
          <w:bCs/>
          <w:sz w:val="56"/>
        </w:rPr>
      </w:pPr>
      <w:r w:rsidRPr="00F032BE">
        <w:rPr>
          <w:rFonts w:ascii="微軟正黑體" w:eastAsia="微軟正黑體" w:hAnsi="微軟正黑體" w:hint="eastAsia"/>
          <w:b/>
          <w:bCs/>
          <w:sz w:val="56"/>
        </w:rPr>
        <w:t>讀後心得</w:t>
      </w:r>
    </w:p>
    <w:p w:rsidR="00261FE2" w:rsidRDefault="00261FE2" w:rsidP="00261FE2">
      <w:pPr>
        <w:rPr>
          <w:rFonts w:ascii="微軟正黑體" w:eastAsia="微軟正黑體" w:hAnsi="微軟正黑體" w:hint="eastAsia"/>
        </w:rPr>
      </w:pPr>
    </w:p>
    <w:p w:rsidR="00F032BE" w:rsidRPr="00261FE2" w:rsidRDefault="00F032BE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A34827" w:rsidRDefault="00A34827" w:rsidP="00261FE2">
      <w:pPr>
        <w:rPr>
          <w:rFonts w:ascii="微軟正黑體" w:eastAsia="微軟正黑體" w:hAnsi="微軟正黑體"/>
          <w:sz w:val="28"/>
        </w:rPr>
      </w:pPr>
      <w:r w:rsidRPr="00A34827">
        <w:rPr>
          <w:rFonts w:ascii="微軟正黑體" w:eastAsia="微軟正黑體" w:hAnsi="微軟正黑體" w:hint="eastAsia"/>
          <w:sz w:val="28"/>
        </w:rPr>
        <w:t>科目</w:t>
      </w:r>
      <w:r>
        <w:rPr>
          <w:rFonts w:ascii="微軟正黑體" w:eastAsia="微軟正黑體" w:hAnsi="微軟正黑體" w:hint="eastAsia"/>
          <w:sz w:val="28"/>
        </w:rPr>
        <w:t>：</w:t>
      </w:r>
      <w:r w:rsidRPr="00A34827">
        <w:rPr>
          <w:rFonts w:ascii="微軟正黑體" w:eastAsia="微軟正黑體" w:hAnsi="微軟正黑體" w:hint="eastAsia"/>
          <w:sz w:val="28"/>
        </w:rPr>
        <w:t>智慧化住宅專題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班別：碩職專班一年級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學號：981G5502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姓名：李守璋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電話：0933066740</w:t>
      </w:r>
    </w:p>
    <w:p w:rsidR="008D4531" w:rsidRDefault="00F032BE" w:rsidP="00F032BE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 xml:space="preserve">    </w:t>
      </w:r>
      <w:r w:rsidR="008D4531" w:rsidRPr="00F032BE">
        <w:rPr>
          <w:rFonts w:ascii="微軟正黑體" w:eastAsia="微軟正黑體" w:hAnsi="微軟正黑體"/>
          <w:sz w:val="28"/>
          <w:szCs w:val="28"/>
        </w:rPr>
        <w:t>本文挑選雲林縣老人福利保護協會與長庚養生文化村作為案例介紹，淺述其如何有效利用資訊科技，建構健康照護服務平台，提供整合性與即時性的遠端健康照護服務，提升銀髮族退休後的生活品質。</w:t>
      </w:r>
    </w:p>
    <w:p w:rsidR="00F032BE" w:rsidRPr="00F032BE" w:rsidRDefault="008D4531" w:rsidP="00F032BE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F032BE" w:rsidRPr="00F032BE">
        <w:rPr>
          <w:rFonts w:ascii="微軟正黑體" w:eastAsia="微軟正黑體" w:hAnsi="微軟正黑體"/>
          <w:sz w:val="28"/>
          <w:szCs w:val="28"/>
        </w:rPr>
        <w:t>隨著醫療技術與保健概念日趨進步，人們平均生活壽命逐漸延長，美國、歐洲與日本等已開發國家皆進入所謂的「高齡社會」，銀髮族暴增不但是全球普遍趨勢，也是當前最急迫與備受重視的課題。因此，發展科技化銀髮族遠距醫療照護服務，成為國際間的一股潮流，紛紛藉由資訊技術與科技設備，以居家方式提供銀髮族健康照護服務，使原本在醫療院所進行的健康照護行為，可以改在病患家中、安養機構或護理之家進行。如此一來，除了能滿足高齡長者居家照護需求之外，亦可促使醫療資源有效進行運用，彌補照護人力不足的缺口、降低醫療成本。</w:t>
      </w:r>
    </w:p>
    <w:p w:rsidR="0048047D" w:rsidRPr="00F032BE" w:rsidRDefault="0048047D" w:rsidP="00F032BE">
      <w:pPr>
        <w:rPr>
          <w:rFonts w:ascii="微軟正黑體" w:eastAsia="微軟正黑體" w:hAnsi="微軟正黑體"/>
          <w:sz w:val="28"/>
          <w:szCs w:val="28"/>
        </w:rPr>
      </w:pPr>
    </w:p>
    <w:sectPr w:rsidR="0048047D" w:rsidRPr="00F032BE" w:rsidSect="00B84CE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1F0" w:rsidRDefault="006941F0" w:rsidP="004A07F1">
      <w:r>
        <w:separator/>
      </w:r>
    </w:p>
  </w:endnote>
  <w:endnote w:type="continuationSeparator" w:id="0">
    <w:p w:rsidR="006941F0" w:rsidRDefault="006941F0" w:rsidP="004A0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27" w:rsidRDefault="00BB4667">
    <w:pPr>
      <w:pStyle w:val="a5"/>
    </w:pPr>
    <w:r>
      <w:rPr>
        <w:noProof/>
      </w:rPr>
      <w:pict>
        <v:group id="_x0000_s1025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sdt>
                  <w:sdtPr>
                    <w:rPr>
                      <w:rFonts w:hint="eastAsia"/>
                      <w:color w:val="FFFFFF" w:themeColor="background1"/>
                      <w:spacing w:val="60"/>
                    </w:rPr>
                    <w:alias w:val="地址"/>
                    <w:id w:val="79885540"/>
                    <w:placeholder>
                      <w:docPart w:val="502479E3C5354939A91D732AB87E55D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34827" w:rsidRDefault="00B84CED">
                      <w:pPr>
                        <w:pStyle w:val="a5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碩職專班一年級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-981G5502-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李守璋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-0933066740</w:t>
                      </w:r>
                    </w:p>
                  </w:sdtContent>
                </w:sdt>
                <w:p w:rsidR="00A34827" w:rsidRDefault="00A34827">
                  <w:pPr>
                    <w:pStyle w:val="a3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34827" w:rsidRDefault="00A34827">
                  <w:pPr>
                    <w:pStyle w:val="a5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lang w:val="zh-TW"/>
                    </w:rPr>
                    <w:t>頁</w:t>
                  </w:r>
                  <w:r>
                    <w:rPr>
                      <w:color w:val="FFFFFF" w:themeColor="background1"/>
                      <w:lang w:val="zh-TW"/>
                    </w:rPr>
                    <w:t xml:space="preserve"> </w:t>
                  </w:r>
                  <w:fldSimple w:instr=" PAGE   \* MERGEFORMAT ">
                    <w:r w:rsidR="008D4531" w:rsidRPr="008D4531">
                      <w:rPr>
                        <w:noProof/>
                        <w:color w:val="FFFFFF" w:themeColor="background1"/>
                        <w:lang w:val="zh-TW"/>
                      </w:rPr>
                      <w:t>1</w:t>
                    </w:r>
                  </w:fldSimple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1F0" w:rsidRDefault="006941F0" w:rsidP="004A07F1">
      <w:r>
        <w:separator/>
      </w:r>
    </w:p>
  </w:footnote>
  <w:footnote w:type="continuationSeparator" w:id="0">
    <w:p w:rsidR="006941F0" w:rsidRDefault="006941F0" w:rsidP="004A0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27" w:rsidRDefault="00A34827">
    <w:pPr>
      <w:pStyle w:val="a3"/>
    </w:pPr>
    <w:r>
      <w:rPr>
        <w:rFonts w:hint="eastAsia"/>
      </w:rPr>
      <w:t>中華科技大學</w:t>
    </w:r>
    <w:r>
      <w:rPr>
        <w:rFonts w:hint="eastAsia"/>
      </w:rPr>
      <w:t>-</w:t>
    </w:r>
    <w:r>
      <w:rPr>
        <w:rFonts w:hint="eastAsia"/>
      </w:rPr>
      <w:t>建築工程與環境設計研究所</w:t>
    </w:r>
  </w:p>
  <w:p w:rsidR="00A34827" w:rsidRDefault="00A348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DB4"/>
    <w:multiLevelType w:val="hybridMultilevel"/>
    <w:tmpl w:val="1C08D2DE"/>
    <w:lvl w:ilvl="0" w:tplc="7530484C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29063A9"/>
    <w:multiLevelType w:val="hybridMultilevel"/>
    <w:tmpl w:val="35F0CAB4"/>
    <w:lvl w:ilvl="0" w:tplc="2E3E64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94E6223"/>
    <w:multiLevelType w:val="singleLevel"/>
    <w:tmpl w:val="9362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微軟正黑體" w:eastAsia="微軟正黑體" w:hAnsi="微軟正黑體" w:cstheme="minorBidi"/>
      </w:rPr>
    </w:lvl>
  </w:abstractNum>
  <w:abstractNum w:abstractNumId="3">
    <w:nsid w:val="2C660593"/>
    <w:multiLevelType w:val="hybridMultilevel"/>
    <w:tmpl w:val="4B100DFA"/>
    <w:lvl w:ilvl="0" w:tplc="23888E5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37920F75"/>
    <w:multiLevelType w:val="hybridMultilevel"/>
    <w:tmpl w:val="2ECCD082"/>
    <w:lvl w:ilvl="0" w:tplc="B1C2E30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3F07237F"/>
    <w:multiLevelType w:val="hybridMultilevel"/>
    <w:tmpl w:val="35F0CAB4"/>
    <w:lvl w:ilvl="0" w:tplc="2E3E64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0AE1694"/>
    <w:multiLevelType w:val="hybridMultilevel"/>
    <w:tmpl w:val="B514751C"/>
    <w:lvl w:ilvl="0" w:tplc="E7682C4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53F8A52A">
      <w:start w:val="1"/>
      <w:numFmt w:val="taiwaneseCountingThousand"/>
      <w:lvlText w:val="(%2)"/>
      <w:lvlJc w:val="left"/>
      <w:pPr>
        <w:ind w:left="870" w:hanging="39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B66ABA"/>
    <w:multiLevelType w:val="hybridMultilevel"/>
    <w:tmpl w:val="1CE6EB14"/>
    <w:lvl w:ilvl="0" w:tplc="7EECC19C">
      <w:start w:val="1"/>
      <w:numFmt w:val="taiwaneseCountingThousand"/>
      <w:lvlText w:val="(%1)"/>
      <w:lvlJc w:val="left"/>
      <w:pPr>
        <w:ind w:left="495" w:hanging="495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5578FF"/>
    <w:multiLevelType w:val="singleLevel"/>
    <w:tmpl w:val="412C84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>
    <w:nsid w:val="486D3249"/>
    <w:multiLevelType w:val="hybridMultilevel"/>
    <w:tmpl w:val="69E4DE60"/>
    <w:lvl w:ilvl="0" w:tplc="EECA59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B1A37F6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580A5E"/>
    <w:multiLevelType w:val="hybridMultilevel"/>
    <w:tmpl w:val="35F0CAB4"/>
    <w:lvl w:ilvl="0" w:tplc="2E3E64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57F2DFA"/>
    <w:multiLevelType w:val="hybridMultilevel"/>
    <w:tmpl w:val="289E9232"/>
    <w:lvl w:ilvl="0" w:tplc="9B7C5916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32AEADF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8157617"/>
    <w:multiLevelType w:val="hybridMultilevel"/>
    <w:tmpl w:val="894C9512"/>
    <w:lvl w:ilvl="0" w:tplc="8322114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C65688D"/>
    <w:multiLevelType w:val="hybridMultilevel"/>
    <w:tmpl w:val="C7A45454"/>
    <w:lvl w:ilvl="0" w:tplc="B824C464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8E0A0B"/>
    <w:multiLevelType w:val="hybridMultilevel"/>
    <w:tmpl w:val="C94CFA2E"/>
    <w:lvl w:ilvl="0" w:tplc="F3D83EE8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653DD4"/>
    <w:multiLevelType w:val="singleLevel"/>
    <w:tmpl w:val="5C56CECE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6">
    <w:nsid w:val="6BA02FB2"/>
    <w:multiLevelType w:val="singleLevel"/>
    <w:tmpl w:val="F49E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3"/>
  </w:num>
  <w:num w:numId="5">
    <w:abstractNumId w:val="7"/>
  </w:num>
  <w:num w:numId="6">
    <w:abstractNumId w:val="14"/>
  </w:num>
  <w:num w:numId="7">
    <w:abstractNumId w:val="9"/>
  </w:num>
  <w:num w:numId="8">
    <w:abstractNumId w:val="11"/>
  </w:num>
  <w:num w:numId="9">
    <w:abstractNumId w:val="8"/>
  </w:num>
  <w:num w:numId="10">
    <w:abstractNumId w:val="15"/>
  </w:num>
  <w:num w:numId="11">
    <w:abstractNumId w:val="2"/>
  </w:num>
  <w:num w:numId="12">
    <w:abstractNumId w:val="16"/>
  </w:num>
  <w:num w:numId="13">
    <w:abstractNumId w:val="0"/>
  </w:num>
  <w:num w:numId="14">
    <w:abstractNumId w:val="10"/>
  </w:num>
  <w:num w:numId="15">
    <w:abstractNumId w:val="5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7F1"/>
    <w:rsid w:val="00033215"/>
    <w:rsid w:val="001A24DE"/>
    <w:rsid w:val="001E1C82"/>
    <w:rsid w:val="00261FE2"/>
    <w:rsid w:val="003862AE"/>
    <w:rsid w:val="0048047D"/>
    <w:rsid w:val="004A07F1"/>
    <w:rsid w:val="006941F0"/>
    <w:rsid w:val="006B321F"/>
    <w:rsid w:val="008B23AB"/>
    <w:rsid w:val="008B751E"/>
    <w:rsid w:val="008D4531"/>
    <w:rsid w:val="00944D24"/>
    <w:rsid w:val="0097090B"/>
    <w:rsid w:val="009A5F1E"/>
    <w:rsid w:val="00A34827"/>
    <w:rsid w:val="00A80E36"/>
    <w:rsid w:val="00B35141"/>
    <w:rsid w:val="00B63790"/>
    <w:rsid w:val="00B84CED"/>
    <w:rsid w:val="00BB4667"/>
    <w:rsid w:val="00BD127E"/>
    <w:rsid w:val="00CE7E59"/>
    <w:rsid w:val="00E459B2"/>
    <w:rsid w:val="00E740D0"/>
    <w:rsid w:val="00F032BE"/>
    <w:rsid w:val="00F5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1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07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0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07F1"/>
    <w:rPr>
      <w:sz w:val="20"/>
      <w:szCs w:val="20"/>
    </w:rPr>
  </w:style>
  <w:style w:type="paragraph" w:styleId="a7">
    <w:name w:val="List Paragraph"/>
    <w:basedOn w:val="a"/>
    <w:uiPriority w:val="34"/>
    <w:qFormat/>
    <w:rsid w:val="00B63790"/>
    <w:pPr>
      <w:ind w:leftChars="200" w:left="480"/>
    </w:pPr>
  </w:style>
  <w:style w:type="character" w:styleId="a8">
    <w:name w:val="Hyperlink"/>
    <w:basedOn w:val="a0"/>
    <w:uiPriority w:val="99"/>
    <w:unhideWhenUsed/>
    <w:rsid w:val="00B6379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4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482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A24DE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0734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5957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0613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5898">
                  <w:marLeft w:val="0"/>
                  <w:marRight w:val="0"/>
                  <w:marTop w:val="9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7974">
                  <w:marLeft w:val="0"/>
                  <w:marRight w:val="0"/>
                  <w:marTop w:val="9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800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5498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9818">
          <w:marLeft w:val="20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6857">
                  <w:marLeft w:val="0"/>
                  <w:marRight w:val="0"/>
                  <w:marTop w:val="0"/>
                  <w:marBottom w:val="0"/>
                  <w:divBdr>
                    <w:top w:val="single" w:sz="24" w:space="0" w:color="40B0B3"/>
                    <w:left w:val="single" w:sz="24" w:space="0" w:color="40B0B3"/>
                    <w:bottom w:val="single" w:sz="24" w:space="0" w:color="40B0B3"/>
                    <w:right w:val="single" w:sz="24" w:space="0" w:color="40B0B3"/>
                  </w:divBdr>
                  <w:divsChild>
                    <w:div w:id="1766686405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8" w:space="10" w:color="40B0B3"/>
                          </w:divBdr>
                          <w:divsChild>
                            <w:div w:id="6765986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2213">
          <w:marLeft w:val="20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162">
                  <w:marLeft w:val="0"/>
                  <w:marRight w:val="0"/>
                  <w:marTop w:val="0"/>
                  <w:marBottom w:val="0"/>
                  <w:divBdr>
                    <w:top w:val="single" w:sz="24" w:space="0" w:color="40B0B3"/>
                    <w:left w:val="single" w:sz="24" w:space="0" w:color="40B0B3"/>
                    <w:bottom w:val="single" w:sz="24" w:space="0" w:color="40B0B3"/>
                    <w:right w:val="single" w:sz="24" w:space="0" w:color="40B0B3"/>
                  </w:divBdr>
                  <w:divsChild>
                    <w:div w:id="1198665951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8" w:space="10" w:color="40B0B3"/>
                          </w:divBdr>
                          <w:divsChild>
                            <w:div w:id="74704594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612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9186">
                  <w:marLeft w:val="0"/>
                  <w:marRight w:val="0"/>
                  <w:marTop w:val="9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8549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2479E3C5354939A91D732AB87E55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021D14-5767-4E2F-A517-A9C5340A55C9}"/>
      </w:docPartPr>
      <w:docPartBody>
        <w:p w:rsidR="00741AA5" w:rsidRDefault="00663F83" w:rsidP="00663F83">
          <w:pPr>
            <w:pStyle w:val="502479E3C5354939A91D732AB87E55DD"/>
          </w:pPr>
          <w:r>
            <w:rPr>
              <w:color w:val="FFFFFF" w:themeColor="background1"/>
              <w:spacing w:val="60"/>
              <w:lang w:val="zh-TW"/>
            </w:rPr>
            <w:t>[</w:t>
          </w:r>
          <w:r>
            <w:rPr>
              <w:color w:val="FFFFFF" w:themeColor="background1"/>
              <w:spacing w:val="60"/>
              <w:lang w:val="zh-TW"/>
            </w:rPr>
            <w:t>鍵入公司地址</w:t>
          </w:r>
          <w:r>
            <w:rPr>
              <w:color w:val="FFFFFF" w:themeColor="background1"/>
              <w:spacing w:val="6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F83"/>
    <w:rsid w:val="00663F83"/>
    <w:rsid w:val="006F2CF4"/>
    <w:rsid w:val="00741AA5"/>
    <w:rsid w:val="008244AB"/>
    <w:rsid w:val="00C4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3F32CD73ED4082BE949F4A4C232B13">
    <w:name w:val="1C3F32CD73ED4082BE949F4A4C232B13"/>
    <w:rsid w:val="00663F83"/>
    <w:pPr>
      <w:widowControl w:val="0"/>
    </w:pPr>
  </w:style>
  <w:style w:type="paragraph" w:customStyle="1" w:styleId="DCC85B97B4EF4861BC7702C21D15C9C4">
    <w:name w:val="DCC85B97B4EF4861BC7702C21D15C9C4"/>
    <w:rsid w:val="00663F83"/>
    <w:pPr>
      <w:widowControl w:val="0"/>
    </w:pPr>
  </w:style>
  <w:style w:type="paragraph" w:customStyle="1" w:styleId="502479E3C5354939A91D732AB87E55DD">
    <w:name w:val="502479E3C5354939A91D732AB87E55DD"/>
    <w:rsid w:val="00663F8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碩職專班一年級-981G5502-李守璋-0933066740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373</Characters>
  <Application>Microsoft Office Word</Application>
  <DocSecurity>0</DocSecurity>
  <Lines>3</Lines>
  <Paragraphs>1</Paragraphs>
  <ScaleCrop>false</ScaleCrop>
  <Company>NEFUser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NEFUser</dc:creator>
  <cp:keywords/>
  <dc:description/>
  <cp:lastModifiedBy>NEFUser</cp:lastModifiedBy>
  <cp:revision>3</cp:revision>
  <dcterms:created xsi:type="dcterms:W3CDTF">2009-10-15T12:36:00Z</dcterms:created>
  <dcterms:modified xsi:type="dcterms:W3CDTF">2009-10-15T12:39:00Z</dcterms:modified>
</cp:coreProperties>
</file>