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E2" w:rsidRDefault="00261FE2" w:rsidP="00B63790"/>
    <w:p w:rsidR="00261FE2" w:rsidRDefault="00261FE2" w:rsidP="00261FE2">
      <w:pPr>
        <w:rPr>
          <w:rFonts w:asciiTheme="minorEastAsia" w:hAnsiTheme="minorEastAsia"/>
        </w:rPr>
      </w:pPr>
    </w:p>
    <w:p w:rsidR="00261FE2" w:rsidRDefault="00261FE2" w:rsidP="00261FE2">
      <w:pPr>
        <w:rPr>
          <w:rFonts w:asciiTheme="minorEastAsia" w:hAnsiTheme="minorEastAsia"/>
        </w:rPr>
      </w:pPr>
    </w:p>
    <w:p w:rsidR="00261FE2" w:rsidRDefault="00261FE2" w:rsidP="00261FE2">
      <w:pPr>
        <w:rPr>
          <w:rFonts w:asciiTheme="minorEastAsia" w:hAnsiTheme="minorEastAsia"/>
        </w:rPr>
      </w:pPr>
    </w:p>
    <w:p w:rsidR="00261FE2" w:rsidRPr="00A34827" w:rsidRDefault="00A34827" w:rsidP="00261FE2">
      <w:pPr>
        <w:rPr>
          <w:rFonts w:ascii="微軟正黑體" w:eastAsia="微軟正黑體" w:hAnsi="微軟正黑體"/>
          <w:sz w:val="56"/>
        </w:rPr>
      </w:pPr>
      <w:r w:rsidRPr="00A34827">
        <w:rPr>
          <w:rFonts w:ascii="微軟正黑體" w:eastAsia="微軟正黑體" w:hAnsi="微軟正黑體" w:hint="eastAsia"/>
          <w:sz w:val="56"/>
        </w:rPr>
        <w:t>智慧化住宅專題</w:t>
      </w:r>
      <w:r>
        <w:rPr>
          <w:rFonts w:ascii="微軟正黑體" w:eastAsia="微軟正黑體" w:hAnsi="微軟正黑體" w:hint="eastAsia"/>
          <w:sz w:val="56"/>
        </w:rPr>
        <w:t>-</w:t>
      </w:r>
    </w:p>
    <w:p w:rsidR="00261FE2" w:rsidRPr="00DD10F1" w:rsidRDefault="00DD10F1" w:rsidP="00261FE2">
      <w:pPr>
        <w:jc w:val="center"/>
        <w:rPr>
          <w:rFonts w:ascii="微軟正黑體" w:eastAsia="微軟正黑體" w:hAnsi="微軟正黑體"/>
          <w:sz w:val="28"/>
        </w:rPr>
      </w:pPr>
      <w:r w:rsidRPr="00DD10F1">
        <w:rPr>
          <w:rFonts w:ascii="微軟正黑體" w:eastAsia="微軟正黑體" w:hAnsi="微軟正黑體" w:cs="Times New Roman" w:hint="eastAsia"/>
          <w:b/>
          <w:bCs/>
          <w:sz w:val="32"/>
        </w:rPr>
        <w:t>2009年版智慧建築標章解說及智慧化居住空間展示中心</w:t>
      </w:r>
    </w:p>
    <w:p w:rsidR="00261FE2" w:rsidRPr="00F032BE" w:rsidRDefault="00F032BE" w:rsidP="00F032BE">
      <w:pPr>
        <w:jc w:val="center"/>
        <w:rPr>
          <w:rFonts w:ascii="微軟正黑體" w:eastAsia="微軟正黑體" w:hAnsi="微軟正黑體"/>
          <w:b/>
          <w:bCs/>
          <w:sz w:val="56"/>
        </w:rPr>
      </w:pPr>
      <w:r w:rsidRPr="00F032BE">
        <w:rPr>
          <w:rFonts w:ascii="微軟正黑體" w:eastAsia="微軟正黑體" w:hAnsi="微軟正黑體" w:hint="eastAsia"/>
          <w:b/>
          <w:bCs/>
          <w:sz w:val="56"/>
        </w:rPr>
        <w:t>讀後心得</w:t>
      </w:r>
    </w:p>
    <w:p w:rsidR="00261FE2" w:rsidRDefault="00261FE2" w:rsidP="00261FE2">
      <w:pPr>
        <w:rPr>
          <w:rFonts w:ascii="微軟正黑體" w:eastAsia="微軟正黑體" w:hAnsi="微軟正黑體" w:hint="eastAsia"/>
        </w:rPr>
      </w:pPr>
    </w:p>
    <w:p w:rsidR="00F032BE" w:rsidRPr="00261FE2" w:rsidRDefault="00F032BE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A34827" w:rsidRDefault="00A34827" w:rsidP="00261FE2">
      <w:pPr>
        <w:rPr>
          <w:rFonts w:ascii="微軟正黑體" w:eastAsia="微軟正黑體" w:hAnsi="微軟正黑體"/>
          <w:sz w:val="28"/>
        </w:rPr>
      </w:pPr>
      <w:r w:rsidRPr="00A34827">
        <w:rPr>
          <w:rFonts w:ascii="微軟正黑體" w:eastAsia="微軟正黑體" w:hAnsi="微軟正黑體" w:hint="eastAsia"/>
          <w:sz w:val="28"/>
        </w:rPr>
        <w:t>科目</w:t>
      </w:r>
      <w:r>
        <w:rPr>
          <w:rFonts w:ascii="微軟正黑體" w:eastAsia="微軟正黑體" w:hAnsi="微軟正黑體" w:hint="eastAsia"/>
          <w:sz w:val="28"/>
        </w:rPr>
        <w:t>：</w:t>
      </w:r>
      <w:r w:rsidRPr="00A34827">
        <w:rPr>
          <w:rFonts w:ascii="微軟正黑體" w:eastAsia="微軟正黑體" w:hAnsi="微軟正黑體" w:hint="eastAsia"/>
          <w:sz w:val="28"/>
        </w:rPr>
        <w:t>智慧化住宅專題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班別：碩職專班一年級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學號：981G5502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姓名：李守璋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電話：0933066740</w:t>
      </w:r>
    </w:p>
    <w:p w:rsidR="00190E63" w:rsidRDefault="00190E63" w:rsidP="00DD10F1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 xml:space="preserve">    所</w:t>
      </w:r>
      <w:r w:rsidR="00DD10F1" w:rsidRPr="00DD10F1">
        <w:rPr>
          <w:rFonts w:ascii="微軟正黑體" w:eastAsia="微軟正黑體" w:hAnsi="微軟正黑體" w:hint="eastAsia"/>
          <w:sz w:val="28"/>
          <w:szCs w:val="28"/>
        </w:rPr>
        <w:t>謂智慧化居住空間，或說智慧住宅或建築，當然沒那麼簡單；人性化的控制，只是當中一部份。要為智慧住宅下一個完整定義，其實有點難。</w:t>
      </w:r>
    </w:p>
    <w:p w:rsidR="00190E63" w:rsidRDefault="00190E63" w:rsidP="00DD10F1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DD10F1" w:rsidRPr="00DD10F1">
        <w:rPr>
          <w:rFonts w:ascii="微軟正黑體" w:eastAsia="微軟正黑體" w:hAnsi="微軟正黑體" w:hint="eastAsia"/>
          <w:sz w:val="28"/>
          <w:szCs w:val="28"/>
        </w:rPr>
        <w:t>『簡單說，建築或住宅的智慧化，就是賦予建築物生命。』溫琇玲進一步解釋，就是替建築或居所裝上sensors及其他相關元件，讓建築能主動感知外界環境的一切變化，藉以更符合住居者需求，進而達到生活的安全、舒適、健康，乃至於節能永續。</w:t>
      </w:r>
    </w:p>
    <w:p w:rsidR="00190E63" w:rsidRDefault="00190E63" w:rsidP="00DD10F1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DD10F1" w:rsidRPr="00DD10F1">
        <w:rPr>
          <w:rFonts w:ascii="微軟正黑體" w:eastAsia="微軟正黑體" w:hAnsi="微軟正黑體" w:hint="eastAsia"/>
          <w:sz w:val="28"/>
          <w:szCs w:val="28"/>
        </w:rPr>
        <w:t>行政院在三年前的產業科技策略會議議題中，其實也有替所謂智慧化居住空間做過定義：『建築物導入永續環保概念與智慧化等相關產業技術，建構主動感知及滿足使用者需求之建築空間，以創造及享有安全、健康、舒適、節能與永續的工作及生活環境</w:t>
      </w:r>
      <w:r w:rsidRPr="00190E63">
        <w:rPr>
          <w:rFonts w:ascii="微軟正黑體" w:eastAsia="微軟正黑體" w:hAnsi="微軟正黑體" w:hint="eastAsia"/>
          <w:sz w:val="28"/>
          <w:szCs w:val="28"/>
        </w:rPr>
        <w:t>住宅智慧化的這一切，對一般人來說，還是有些距離。因為標榜相關賣點的建案，確實以高檔住宅甚至豪宅居多。</w:t>
      </w:r>
    </w:p>
    <w:p w:rsidR="00190E63" w:rsidRDefault="00190E63" w:rsidP="00DD10F1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190E63">
        <w:rPr>
          <w:rFonts w:ascii="微軟正黑體" w:eastAsia="微軟正黑體" w:hAnsi="微軟正黑體" w:hint="eastAsia"/>
          <w:sz w:val="28"/>
          <w:szCs w:val="28"/>
        </w:rPr>
        <w:t>由行政院版的定義來看，居住智慧化，是把生產週期動輒兩、三年，甚至更長的不動產開發業，和從產品研發、生產、銷售到下市淘汰，可能不到一年的資通訊產業結合在一起。一個保守務實，一個冒險進取，兩者要完美搭配、創造雙贏，確非易事。溫琇玲就指出，產業週期的落差，是發展智慧住宅時無法避免的困境。</w:t>
      </w:r>
    </w:p>
    <w:p w:rsidR="00190E63" w:rsidRDefault="00190E63" w:rsidP="00DD10F1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190E63">
        <w:rPr>
          <w:rFonts w:ascii="微軟正黑體" w:eastAsia="微軟正黑體" w:hAnsi="微軟正黑體" w:hint="eastAsia"/>
          <w:sz w:val="28"/>
          <w:szCs w:val="28"/>
        </w:rPr>
        <w:t>另外，國內營建業者多是土地開發專業；然而房子交給消費者使</w:t>
      </w:r>
      <w:r w:rsidRPr="00190E63">
        <w:rPr>
          <w:rFonts w:ascii="微軟正黑體" w:eastAsia="微軟正黑體" w:hAnsi="微軟正黑體" w:hint="eastAsia"/>
          <w:sz w:val="28"/>
          <w:szCs w:val="28"/>
        </w:rPr>
        <w:lastRenderedPageBreak/>
        <w:t>用後，所謂物業管理這一塊，則少有涉獵。然而資通訊產業產品生命週期短、汰舊率高之外，後續的維修保固也很重要。這部份，確實有賴更完善的物業管理機制來達到。</w:t>
      </w:r>
    </w:p>
    <w:p w:rsidR="0048047D" w:rsidRPr="00F032BE" w:rsidRDefault="0048047D" w:rsidP="00F032BE">
      <w:pPr>
        <w:rPr>
          <w:rFonts w:ascii="微軟正黑體" w:eastAsia="微軟正黑體" w:hAnsi="微軟正黑體" w:hint="eastAsia"/>
          <w:sz w:val="28"/>
          <w:szCs w:val="28"/>
        </w:rPr>
      </w:pPr>
    </w:p>
    <w:sectPr w:rsidR="0048047D" w:rsidRPr="00F032BE" w:rsidSect="00B84CE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A8" w:rsidRDefault="006777A8" w:rsidP="004A07F1">
      <w:r>
        <w:separator/>
      </w:r>
    </w:p>
  </w:endnote>
  <w:endnote w:type="continuationSeparator" w:id="0">
    <w:p w:rsidR="006777A8" w:rsidRDefault="006777A8" w:rsidP="004A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7" w:rsidRDefault="00BB4667">
    <w:pPr>
      <w:pStyle w:val="a5"/>
    </w:pPr>
    <w:r>
      <w:rPr>
        <w:noProof/>
      </w:rPr>
      <w:pict>
        <v:group id="_x0000_s1025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hint="eastAsia"/>
                      <w:color w:val="FFFFFF" w:themeColor="background1"/>
                      <w:spacing w:val="60"/>
                    </w:rPr>
                    <w:alias w:val="地址"/>
                    <w:id w:val="79885540"/>
                    <w:placeholder>
                      <w:docPart w:val="502479E3C5354939A91D732AB87E55D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34827" w:rsidRDefault="00B84CED">
                      <w:pPr>
                        <w:pStyle w:val="a5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碩職專班一年級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-981G5502-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李守璋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-0933066740</w:t>
                      </w:r>
                    </w:p>
                  </w:sdtContent>
                </w:sdt>
                <w:p w:rsidR="00A34827" w:rsidRDefault="00A34827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34827" w:rsidRDefault="00A34827">
                  <w:pPr>
                    <w:pStyle w:val="a5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lang w:val="zh-TW"/>
                    </w:rPr>
                    <w:t>頁</w:t>
                  </w:r>
                  <w:r>
                    <w:rPr>
                      <w:color w:val="FFFFFF" w:themeColor="background1"/>
                      <w:lang w:val="zh-TW"/>
                    </w:rPr>
                    <w:t xml:space="preserve"> </w:t>
                  </w:r>
                  <w:fldSimple w:instr=" PAGE   \* MERGEFORMAT ">
                    <w:r w:rsidR="00263CCE" w:rsidRPr="00263CCE">
                      <w:rPr>
                        <w:noProof/>
                        <w:color w:val="FFFFFF" w:themeColor="background1"/>
                        <w:lang w:val="zh-TW"/>
                      </w:rPr>
                      <w:t>2</w:t>
                    </w:r>
                  </w:fldSimple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A8" w:rsidRDefault="006777A8" w:rsidP="004A07F1">
      <w:r>
        <w:separator/>
      </w:r>
    </w:p>
  </w:footnote>
  <w:footnote w:type="continuationSeparator" w:id="0">
    <w:p w:rsidR="006777A8" w:rsidRDefault="006777A8" w:rsidP="004A0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7" w:rsidRDefault="00A34827">
    <w:pPr>
      <w:pStyle w:val="a3"/>
    </w:pPr>
    <w:r>
      <w:rPr>
        <w:rFonts w:hint="eastAsia"/>
      </w:rPr>
      <w:t>中華科技大學</w:t>
    </w:r>
    <w:r>
      <w:rPr>
        <w:rFonts w:hint="eastAsia"/>
      </w:rPr>
      <w:t>-</w:t>
    </w:r>
    <w:r>
      <w:rPr>
        <w:rFonts w:hint="eastAsia"/>
      </w:rPr>
      <w:t>建築工程與環境設計研究所</w:t>
    </w:r>
  </w:p>
  <w:p w:rsidR="00A34827" w:rsidRDefault="00A348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DB4"/>
    <w:multiLevelType w:val="hybridMultilevel"/>
    <w:tmpl w:val="1C08D2DE"/>
    <w:lvl w:ilvl="0" w:tplc="7530484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9063A9"/>
    <w:multiLevelType w:val="hybridMultilevel"/>
    <w:tmpl w:val="35F0CAB4"/>
    <w:lvl w:ilvl="0" w:tplc="2E3E64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94E6223"/>
    <w:multiLevelType w:val="singleLevel"/>
    <w:tmpl w:val="9362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微軟正黑體" w:eastAsia="微軟正黑體" w:hAnsi="微軟正黑體" w:cstheme="minorBidi"/>
      </w:rPr>
    </w:lvl>
  </w:abstractNum>
  <w:abstractNum w:abstractNumId="3">
    <w:nsid w:val="2C660593"/>
    <w:multiLevelType w:val="hybridMultilevel"/>
    <w:tmpl w:val="4B100DFA"/>
    <w:lvl w:ilvl="0" w:tplc="23888E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37920F75"/>
    <w:multiLevelType w:val="hybridMultilevel"/>
    <w:tmpl w:val="2ECCD082"/>
    <w:lvl w:ilvl="0" w:tplc="B1C2E3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3F07237F"/>
    <w:multiLevelType w:val="hybridMultilevel"/>
    <w:tmpl w:val="35F0CAB4"/>
    <w:lvl w:ilvl="0" w:tplc="2E3E64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AE1694"/>
    <w:multiLevelType w:val="hybridMultilevel"/>
    <w:tmpl w:val="B514751C"/>
    <w:lvl w:ilvl="0" w:tplc="E7682C4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53F8A52A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B66ABA"/>
    <w:multiLevelType w:val="hybridMultilevel"/>
    <w:tmpl w:val="1CE6EB14"/>
    <w:lvl w:ilvl="0" w:tplc="7EECC19C">
      <w:start w:val="1"/>
      <w:numFmt w:val="taiwaneseCountingThousand"/>
      <w:lvlText w:val="(%1)"/>
      <w:lvlJc w:val="left"/>
      <w:pPr>
        <w:ind w:left="495" w:hanging="495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5578FF"/>
    <w:multiLevelType w:val="singleLevel"/>
    <w:tmpl w:val="412C84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486D3249"/>
    <w:multiLevelType w:val="hybridMultilevel"/>
    <w:tmpl w:val="69E4DE60"/>
    <w:lvl w:ilvl="0" w:tplc="EECA59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B1A37F6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580A5E"/>
    <w:multiLevelType w:val="hybridMultilevel"/>
    <w:tmpl w:val="35F0CAB4"/>
    <w:lvl w:ilvl="0" w:tplc="2E3E64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57F2DFA"/>
    <w:multiLevelType w:val="hybridMultilevel"/>
    <w:tmpl w:val="289E9232"/>
    <w:lvl w:ilvl="0" w:tplc="9B7C591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32AEADF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8157617"/>
    <w:multiLevelType w:val="hybridMultilevel"/>
    <w:tmpl w:val="894C9512"/>
    <w:lvl w:ilvl="0" w:tplc="8322114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65688D"/>
    <w:multiLevelType w:val="hybridMultilevel"/>
    <w:tmpl w:val="C7A45454"/>
    <w:lvl w:ilvl="0" w:tplc="B824C46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8E0A0B"/>
    <w:multiLevelType w:val="hybridMultilevel"/>
    <w:tmpl w:val="C94CFA2E"/>
    <w:lvl w:ilvl="0" w:tplc="F3D83EE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653DD4"/>
    <w:multiLevelType w:val="singleLevel"/>
    <w:tmpl w:val="5C56CEC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6">
    <w:nsid w:val="6BA02FB2"/>
    <w:multiLevelType w:val="singleLevel"/>
    <w:tmpl w:val="F49E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3"/>
  </w:num>
  <w:num w:numId="5">
    <w:abstractNumId w:val="7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5"/>
  </w:num>
  <w:num w:numId="11">
    <w:abstractNumId w:val="2"/>
  </w:num>
  <w:num w:numId="12">
    <w:abstractNumId w:val="16"/>
  </w:num>
  <w:num w:numId="13">
    <w:abstractNumId w:val="0"/>
  </w:num>
  <w:num w:numId="14">
    <w:abstractNumId w:val="10"/>
  </w:num>
  <w:num w:numId="15">
    <w:abstractNumId w:val="5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7F1"/>
    <w:rsid w:val="00033215"/>
    <w:rsid w:val="00190E63"/>
    <w:rsid w:val="001A24DE"/>
    <w:rsid w:val="001E1C82"/>
    <w:rsid w:val="00261FE2"/>
    <w:rsid w:val="00263CCE"/>
    <w:rsid w:val="003862AE"/>
    <w:rsid w:val="0048047D"/>
    <w:rsid w:val="004A07F1"/>
    <w:rsid w:val="006777A8"/>
    <w:rsid w:val="006B321F"/>
    <w:rsid w:val="008B23AB"/>
    <w:rsid w:val="008B751E"/>
    <w:rsid w:val="008D4531"/>
    <w:rsid w:val="00944D24"/>
    <w:rsid w:val="0097090B"/>
    <w:rsid w:val="009A5F1E"/>
    <w:rsid w:val="00A34827"/>
    <w:rsid w:val="00A80E36"/>
    <w:rsid w:val="00B35141"/>
    <w:rsid w:val="00B63790"/>
    <w:rsid w:val="00B84CED"/>
    <w:rsid w:val="00BB4667"/>
    <w:rsid w:val="00BD127E"/>
    <w:rsid w:val="00CE7E59"/>
    <w:rsid w:val="00DD10F1"/>
    <w:rsid w:val="00E459B2"/>
    <w:rsid w:val="00E740D0"/>
    <w:rsid w:val="00F032BE"/>
    <w:rsid w:val="00F5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7F1"/>
    <w:rPr>
      <w:sz w:val="20"/>
      <w:szCs w:val="20"/>
    </w:rPr>
  </w:style>
  <w:style w:type="paragraph" w:styleId="a7">
    <w:name w:val="List Paragraph"/>
    <w:basedOn w:val="a"/>
    <w:uiPriority w:val="34"/>
    <w:qFormat/>
    <w:rsid w:val="00B63790"/>
    <w:pPr>
      <w:ind w:leftChars="200" w:left="480"/>
    </w:pPr>
  </w:style>
  <w:style w:type="character" w:styleId="a8">
    <w:name w:val="Hyperlink"/>
    <w:basedOn w:val="a0"/>
    <w:uiPriority w:val="99"/>
    <w:unhideWhenUsed/>
    <w:rsid w:val="00B6379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482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24DE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0734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957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072558">
      <w:bodyDiv w:val="1"/>
      <w:marLeft w:val="0"/>
      <w:marRight w:val="0"/>
      <w:marTop w:val="0"/>
      <w:marBottom w:val="3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5705">
              <w:marLeft w:val="-3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9878">
                  <w:marLeft w:val="4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37951">
                      <w:marLeft w:val="0"/>
                      <w:marRight w:val="-3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91559">
                          <w:marLeft w:val="0"/>
                          <w:marRight w:val="4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036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3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7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6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9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0613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5898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974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800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498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9818">
          <w:marLeft w:val="20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6857">
                  <w:marLeft w:val="0"/>
                  <w:marRight w:val="0"/>
                  <w:marTop w:val="0"/>
                  <w:marBottom w:val="0"/>
                  <w:divBdr>
                    <w:top w:val="single" w:sz="24" w:space="0" w:color="40B0B3"/>
                    <w:left w:val="single" w:sz="24" w:space="0" w:color="40B0B3"/>
                    <w:bottom w:val="single" w:sz="24" w:space="0" w:color="40B0B3"/>
                    <w:right w:val="single" w:sz="24" w:space="0" w:color="40B0B3"/>
                  </w:divBdr>
                  <w:divsChild>
                    <w:div w:id="1766686405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8" w:space="10" w:color="40B0B3"/>
                          </w:divBdr>
                          <w:divsChild>
                            <w:div w:id="6765986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213">
          <w:marLeft w:val="20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162">
                  <w:marLeft w:val="0"/>
                  <w:marRight w:val="0"/>
                  <w:marTop w:val="0"/>
                  <w:marBottom w:val="0"/>
                  <w:divBdr>
                    <w:top w:val="single" w:sz="24" w:space="0" w:color="40B0B3"/>
                    <w:left w:val="single" w:sz="24" w:space="0" w:color="40B0B3"/>
                    <w:bottom w:val="single" w:sz="24" w:space="0" w:color="40B0B3"/>
                    <w:right w:val="single" w:sz="24" w:space="0" w:color="40B0B3"/>
                  </w:divBdr>
                  <w:divsChild>
                    <w:div w:id="1198665951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8" w:space="10" w:color="40B0B3"/>
                          </w:divBdr>
                          <w:divsChild>
                            <w:div w:id="74704594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612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9186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8549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81">
      <w:bodyDiv w:val="1"/>
      <w:marLeft w:val="0"/>
      <w:marRight w:val="0"/>
      <w:marTop w:val="0"/>
      <w:marBottom w:val="3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676">
              <w:marLeft w:val="-3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7441">
                  <w:marLeft w:val="4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0255">
                      <w:marLeft w:val="0"/>
                      <w:marRight w:val="-3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2263">
                          <w:marLeft w:val="0"/>
                          <w:marRight w:val="4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53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55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8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95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4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2479E3C5354939A91D732AB87E55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021D14-5767-4E2F-A517-A9C5340A55C9}"/>
      </w:docPartPr>
      <w:docPartBody>
        <w:p w:rsidR="00741AA5" w:rsidRDefault="00663F83" w:rsidP="00663F83">
          <w:pPr>
            <w:pStyle w:val="502479E3C5354939A91D732AB87E55DD"/>
          </w:pPr>
          <w:r>
            <w:rPr>
              <w:color w:val="FFFFFF" w:themeColor="background1"/>
              <w:spacing w:val="60"/>
              <w:lang w:val="zh-TW"/>
            </w:rPr>
            <w:t>[</w:t>
          </w:r>
          <w:r>
            <w:rPr>
              <w:color w:val="FFFFFF" w:themeColor="background1"/>
              <w:spacing w:val="60"/>
              <w:lang w:val="zh-TW"/>
            </w:rPr>
            <w:t>鍵入公司地址</w:t>
          </w:r>
          <w:r>
            <w:rPr>
              <w:color w:val="FFFFFF" w:themeColor="background1"/>
              <w:spacing w:val="6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F83"/>
    <w:rsid w:val="00663F83"/>
    <w:rsid w:val="006F2CF4"/>
    <w:rsid w:val="00741AA5"/>
    <w:rsid w:val="008244AB"/>
    <w:rsid w:val="00C4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3F32CD73ED4082BE949F4A4C232B13">
    <w:name w:val="1C3F32CD73ED4082BE949F4A4C232B13"/>
    <w:rsid w:val="00663F83"/>
    <w:pPr>
      <w:widowControl w:val="0"/>
    </w:pPr>
  </w:style>
  <w:style w:type="paragraph" w:customStyle="1" w:styleId="DCC85B97B4EF4861BC7702C21D15C9C4">
    <w:name w:val="DCC85B97B4EF4861BC7702C21D15C9C4"/>
    <w:rsid w:val="00663F83"/>
    <w:pPr>
      <w:widowControl w:val="0"/>
    </w:pPr>
  </w:style>
  <w:style w:type="paragraph" w:customStyle="1" w:styleId="502479E3C5354939A91D732AB87E55DD">
    <w:name w:val="502479E3C5354939A91D732AB87E55DD"/>
    <w:rsid w:val="00663F8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碩職專班一年級-981G5502-李守璋-0933066740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</Words>
  <Characters>609</Characters>
  <Application>Microsoft Office Word</Application>
  <DocSecurity>0</DocSecurity>
  <Lines>5</Lines>
  <Paragraphs>1</Paragraphs>
  <ScaleCrop>false</ScaleCrop>
  <Company>NEFUser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NEFUser</cp:lastModifiedBy>
  <cp:revision>3</cp:revision>
  <dcterms:created xsi:type="dcterms:W3CDTF">2009-10-15T12:48:00Z</dcterms:created>
  <dcterms:modified xsi:type="dcterms:W3CDTF">2009-10-15T12:48:00Z</dcterms:modified>
</cp:coreProperties>
</file>